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212" w:rsidRPr="00B44783" w:rsidRDefault="00482212" w:rsidP="00B44783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 w:rsidR="003D5E44" w:rsidRPr="00B44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482212" w:rsidRPr="00B44783" w:rsidRDefault="00482212" w:rsidP="00B44783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постановлению администрации</w:t>
      </w:r>
    </w:p>
    <w:p w:rsidR="00482212" w:rsidRPr="00B44783" w:rsidRDefault="006D2A25" w:rsidP="000D0CFE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Саянского</w:t>
      </w:r>
      <w:r w:rsidR="000D0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2212" w:rsidRPr="00B44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  <w:r w:rsidR="000D0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2212" w:rsidRPr="00B44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0D0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</w:t>
      </w:r>
      <w:bookmarkStart w:id="0" w:name="_GoBack"/>
      <w:bookmarkEnd w:id="0"/>
      <w:r w:rsidRPr="000D0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.02.2020</w:t>
      </w:r>
      <w:r w:rsidR="00482212" w:rsidRPr="00B44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0D0CFE" w:rsidRPr="000D0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</w:p>
    <w:p w:rsidR="00482212" w:rsidRDefault="00482212" w:rsidP="004822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206D" w:rsidRDefault="00482212" w:rsidP="003631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F1254B">
        <w:rPr>
          <w:rFonts w:ascii="Times New Roman" w:hAnsi="Times New Roman" w:cs="Times New Roman"/>
          <w:sz w:val="28"/>
          <w:szCs w:val="28"/>
        </w:rPr>
        <w:t>улиц</w:t>
      </w:r>
      <w:r w:rsidR="007C1EF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7C1E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212" w:rsidRPr="00F1254B" w:rsidRDefault="00482212" w:rsidP="003631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254B">
        <w:rPr>
          <w:rFonts w:ascii="Times New Roman" w:hAnsi="Times New Roman" w:cs="Times New Roman"/>
          <w:sz w:val="28"/>
          <w:szCs w:val="28"/>
        </w:rPr>
        <w:t>закрепленных за инспектором по пожарной профилактике</w:t>
      </w:r>
    </w:p>
    <w:p w:rsidR="0015206D" w:rsidRDefault="0015206D" w:rsidP="003631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254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D2A25">
        <w:rPr>
          <w:rFonts w:ascii="Times New Roman" w:hAnsi="Times New Roman" w:cs="Times New Roman"/>
          <w:sz w:val="28"/>
          <w:szCs w:val="28"/>
        </w:rPr>
        <w:t xml:space="preserve">Саянского </w:t>
      </w:r>
      <w:r w:rsidRPr="00F1254B">
        <w:rPr>
          <w:rFonts w:ascii="Times New Roman" w:hAnsi="Times New Roman" w:cs="Times New Roman"/>
          <w:sz w:val="28"/>
          <w:szCs w:val="28"/>
        </w:rPr>
        <w:t>муниципальн</w:t>
      </w:r>
      <w:r w:rsidR="00B40EE1">
        <w:rPr>
          <w:rFonts w:ascii="Times New Roman" w:hAnsi="Times New Roman" w:cs="Times New Roman"/>
          <w:sz w:val="28"/>
          <w:szCs w:val="28"/>
        </w:rPr>
        <w:t>ого</w:t>
      </w:r>
      <w:r w:rsidRPr="00F1254B">
        <w:rPr>
          <w:rFonts w:ascii="Times New Roman" w:hAnsi="Times New Roman" w:cs="Times New Roman"/>
          <w:sz w:val="28"/>
          <w:szCs w:val="28"/>
        </w:rPr>
        <w:t xml:space="preserve"> образован</w:t>
      </w:r>
      <w:r w:rsidR="00B40EE1">
        <w:rPr>
          <w:rFonts w:ascii="Times New Roman" w:hAnsi="Times New Roman" w:cs="Times New Roman"/>
          <w:sz w:val="28"/>
          <w:szCs w:val="28"/>
        </w:rPr>
        <w:t>ия</w:t>
      </w:r>
    </w:p>
    <w:p w:rsidR="00482212" w:rsidRDefault="00482212" w:rsidP="00482212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94"/>
        <w:gridCol w:w="3401"/>
        <w:gridCol w:w="2694"/>
        <w:gridCol w:w="2662"/>
      </w:tblGrid>
      <w:tr w:rsidR="0015206D" w:rsidRPr="00482212" w:rsidTr="009C0AFE">
        <w:tc>
          <w:tcPr>
            <w:tcW w:w="594" w:type="dxa"/>
            <w:vMerge w:val="restart"/>
          </w:tcPr>
          <w:p w:rsidR="0015206D" w:rsidRPr="00482212" w:rsidRDefault="0015206D" w:rsidP="00D42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21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1" w:type="dxa"/>
            <w:vMerge w:val="restart"/>
          </w:tcPr>
          <w:p w:rsidR="0015206D" w:rsidRPr="00482212" w:rsidRDefault="0015206D" w:rsidP="0015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21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населённого пункта</w:t>
            </w:r>
          </w:p>
        </w:tc>
        <w:tc>
          <w:tcPr>
            <w:tcW w:w="5356" w:type="dxa"/>
            <w:gridSpan w:val="2"/>
          </w:tcPr>
          <w:p w:rsidR="0015206D" w:rsidRPr="00482212" w:rsidRDefault="0015206D" w:rsidP="00F12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r w:rsidR="00F1254B">
              <w:rPr>
                <w:rFonts w:ascii="Times New Roman" w:hAnsi="Times New Roman" w:cs="Times New Roman"/>
                <w:sz w:val="28"/>
                <w:szCs w:val="28"/>
              </w:rPr>
              <w:t>улиц и объектов</w:t>
            </w:r>
          </w:p>
        </w:tc>
      </w:tr>
      <w:tr w:rsidR="0015206D" w:rsidRPr="00482212" w:rsidTr="009C0AFE">
        <w:tc>
          <w:tcPr>
            <w:tcW w:w="594" w:type="dxa"/>
            <w:vMerge/>
          </w:tcPr>
          <w:p w:rsidR="0015206D" w:rsidRPr="00482212" w:rsidRDefault="0015206D" w:rsidP="00987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vMerge/>
          </w:tcPr>
          <w:p w:rsidR="0015206D" w:rsidRPr="00482212" w:rsidRDefault="0015206D" w:rsidP="00987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5206D" w:rsidRPr="00482212" w:rsidRDefault="00F1254B" w:rsidP="0015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сектор, количество домов</w:t>
            </w:r>
          </w:p>
        </w:tc>
        <w:tc>
          <w:tcPr>
            <w:tcW w:w="2662" w:type="dxa"/>
          </w:tcPr>
          <w:p w:rsidR="0015206D" w:rsidRPr="00482212" w:rsidRDefault="00F1254B" w:rsidP="0015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объекты, наименование</w:t>
            </w:r>
          </w:p>
        </w:tc>
      </w:tr>
      <w:tr w:rsidR="00F956E4" w:rsidRPr="00482212" w:rsidTr="009C0AFE">
        <w:tc>
          <w:tcPr>
            <w:tcW w:w="594" w:type="dxa"/>
          </w:tcPr>
          <w:p w:rsidR="00F956E4" w:rsidRPr="00482212" w:rsidRDefault="00F956E4" w:rsidP="00987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1" w:type="dxa"/>
            <w:vMerge w:val="restart"/>
          </w:tcPr>
          <w:p w:rsidR="00F956E4" w:rsidRPr="00482212" w:rsidRDefault="00F956E4" w:rsidP="00987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Саянское</w:t>
            </w:r>
          </w:p>
        </w:tc>
        <w:tc>
          <w:tcPr>
            <w:tcW w:w="2694" w:type="dxa"/>
          </w:tcPr>
          <w:p w:rsidR="00F956E4" w:rsidRDefault="00F956E4" w:rsidP="00987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Совхозная</w:t>
            </w:r>
          </w:p>
        </w:tc>
        <w:tc>
          <w:tcPr>
            <w:tcW w:w="2662" w:type="dxa"/>
          </w:tcPr>
          <w:p w:rsidR="00F956E4" w:rsidRDefault="00F956E4" w:rsidP="00987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с. Саянское;</w:t>
            </w:r>
          </w:p>
          <w:p w:rsidR="00F956E4" w:rsidRDefault="00F956E4" w:rsidP="00987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КДЦ «Саянский СДК»;</w:t>
            </w:r>
          </w:p>
          <w:p w:rsidR="00F956E4" w:rsidRDefault="00F956E4" w:rsidP="00987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МКДОУ д. сад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с. Саянское</w:t>
            </w:r>
          </w:p>
        </w:tc>
      </w:tr>
      <w:tr w:rsidR="00F956E4" w:rsidRPr="00482212" w:rsidTr="009C0AFE">
        <w:tc>
          <w:tcPr>
            <w:tcW w:w="594" w:type="dxa"/>
          </w:tcPr>
          <w:p w:rsidR="00F956E4" w:rsidRPr="00482212" w:rsidRDefault="00F956E4" w:rsidP="00987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1" w:type="dxa"/>
            <w:vMerge/>
          </w:tcPr>
          <w:p w:rsidR="00F956E4" w:rsidRPr="00482212" w:rsidRDefault="00F956E4" w:rsidP="00987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956E4" w:rsidRDefault="00F956E4" w:rsidP="00987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Сизых</w:t>
            </w:r>
          </w:p>
        </w:tc>
        <w:tc>
          <w:tcPr>
            <w:tcW w:w="2662" w:type="dxa"/>
          </w:tcPr>
          <w:p w:rsidR="00F956E4" w:rsidRDefault="00F956E4" w:rsidP="00987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Продовольственный магазин </w:t>
            </w:r>
          </w:p>
          <w:p w:rsidR="00F956E4" w:rsidRDefault="00F956E4" w:rsidP="00987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(ИП Иванова Е.И.) по адресу: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с. Саянское,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ул. Сизых, 14А</w:t>
            </w:r>
          </w:p>
        </w:tc>
      </w:tr>
      <w:tr w:rsidR="00F956E4" w:rsidRPr="00482212" w:rsidTr="009C0AFE">
        <w:tc>
          <w:tcPr>
            <w:tcW w:w="594" w:type="dxa"/>
          </w:tcPr>
          <w:p w:rsidR="00F956E4" w:rsidRPr="00482212" w:rsidRDefault="00F956E4" w:rsidP="00987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1" w:type="dxa"/>
            <w:vMerge/>
          </w:tcPr>
          <w:p w:rsidR="00F956E4" w:rsidRPr="00482212" w:rsidRDefault="00F956E4" w:rsidP="00987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956E4" w:rsidRDefault="00F956E4" w:rsidP="00987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Саянская</w:t>
            </w:r>
          </w:p>
        </w:tc>
        <w:tc>
          <w:tcPr>
            <w:tcW w:w="2662" w:type="dxa"/>
          </w:tcPr>
          <w:p w:rsidR="00F956E4" w:rsidRDefault="00F956E4" w:rsidP="009C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Продовольственный магазин </w:t>
            </w:r>
          </w:p>
          <w:p w:rsidR="00F956E4" w:rsidRDefault="00F956E4" w:rsidP="00987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(ИП Глава КФХ Егоров О.Г. по адресу: с. Саянское, ул. Саянская, 10А</w:t>
            </w:r>
          </w:p>
        </w:tc>
      </w:tr>
      <w:tr w:rsidR="00F956E4" w:rsidRPr="00482212" w:rsidTr="009C0AFE">
        <w:tc>
          <w:tcPr>
            <w:tcW w:w="594" w:type="dxa"/>
          </w:tcPr>
          <w:p w:rsidR="00F956E4" w:rsidRPr="00482212" w:rsidRDefault="00F956E4" w:rsidP="00987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1" w:type="dxa"/>
            <w:vMerge/>
          </w:tcPr>
          <w:p w:rsidR="00F956E4" w:rsidRPr="00482212" w:rsidRDefault="00F956E4" w:rsidP="00987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956E4" w:rsidRDefault="00F956E4" w:rsidP="00987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Степная</w:t>
            </w:r>
          </w:p>
        </w:tc>
        <w:tc>
          <w:tcPr>
            <w:tcW w:w="2662" w:type="dxa"/>
          </w:tcPr>
          <w:p w:rsidR="00F956E4" w:rsidRDefault="00F956E4" w:rsidP="009C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Продовольственный магазин </w:t>
            </w:r>
          </w:p>
          <w:p w:rsidR="00F956E4" w:rsidRDefault="00F956E4" w:rsidP="009C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(ИП Нефедьева Г.Ф.) по адресу:</w:t>
            </w:r>
          </w:p>
          <w:p w:rsidR="00F956E4" w:rsidRDefault="00F956E4" w:rsidP="009C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Саянское, </w:t>
            </w:r>
          </w:p>
          <w:p w:rsidR="00F956E4" w:rsidRDefault="00F956E4" w:rsidP="009C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Степная, 6А</w:t>
            </w:r>
          </w:p>
        </w:tc>
      </w:tr>
      <w:tr w:rsidR="00F956E4" w:rsidRPr="00482212" w:rsidTr="009C0AFE">
        <w:tc>
          <w:tcPr>
            <w:tcW w:w="594" w:type="dxa"/>
          </w:tcPr>
          <w:p w:rsidR="00F956E4" w:rsidRPr="00482212" w:rsidRDefault="00F956E4" w:rsidP="00987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1" w:type="dxa"/>
            <w:vMerge/>
          </w:tcPr>
          <w:p w:rsidR="00F956E4" w:rsidRPr="00482212" w:rsidRDefault="00F956E4" w:rsidP="00987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956E4" w:rsidRDefault="00F956E4" w:rsidP="00987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Мальцева</w:t>
            </w:r>
          </w:p>
        </w:tc>
        <w:tc>
          <w:tcPr>
            <w:tcW w:w="2662" w:type="dxa"/>
          </w:tcPr>
          <w:p w:rsidR="00F956E4" w:rsidRDefault="00F956E4" w:rsidP="009C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Саянского СП;</w:t>
            </w:r>
          </w:p>
          <w:p w:rsidR="00F956E4" w:rsidRDefault="00F956E4" w:rsidP="009C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ОПС с. Саянское</w:t>
            </w:r>
          </w:p>
        </w:tc>
      </w:tr>
      <w:tr w:rsidR="00F956E4" w:rsidRPr="00482212" w:rsidTr="009C0AFE">
        <w:tc>
          <w:tcPr>
            <w:tcW w:w="594" w:type="dxa"/>
          </w:tcPr>
          <w:p w:rsidR="00F956E4" w:rsidRPr="00482212" w:rsidRDefault="00F956E4" w:rsidP="00987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1" w:type="dxa"/>
            <w:vMerge/>
          </w:tcPr>
          <w:p w:rsidR="00F956E4" w:rsidRPr="00482212" w:rsidRDefault="00F956E4" w:rsidP="00987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956E4" w:rsidRDefault="00F956E4" w:rsidP="00987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Огородная</w:t>
            </w:r>
          </w:p>
        </w:tc>
        <w:tc>
          <w:tcPr>
            <w:tcW w:w="2662" w:type="dxa"/>
          </w:tcPr>
          <w:p w:rsidR="00F956E4" w:rsidRDefault="00F956E4" w:rsidP="00F95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56E4" w:rsidRPr="00482212" w:rsidTr="009C0AFE">
        <w:tc>
          <w:tcPr>
            <w:tcW w:w="594" w:type="dxa"/>
          </w:tcPr>
          <w:p w:rsidR="00F956E4" w:rsidRPr="00482212" w:rsidRDefault="00F956E4" w:rsidP="00987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1" w:type="dxa"/>
            <w:vMerge/>
          </w:tcPr>
          <w:p w:rsidR="00F956E4" w:rsidRPr="00482212" w:rsidRDefault="00F956E4" w:rsidP="00987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956E4" w:rsidRDefault="00F956E4" w:rsidP="00987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Луговая</w:t>
            </w:r>
          </w:p>
        </w:tc>
        <w:tc>
          <w:tcPr>
            <w:tcW w:w="2662" w:type="dxa"/>
          </w:tcPr>
          <w:p w:rsidR="00F956E4" w:rsidRDefault="00F956E4" w:rsidP="00F95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56E4" w:rsidRPr="00482212" w:rsidTr="009C0AFE">
        <w:tc>
          <w:tcPr>
            <w:tcW w:w="594" w:type="dxa"/>
          </w:tcPr>
          <w:p w:rsidR="00F956E4" w:rsidRPr="00482212" w:rsidRDefault="00F956E4" w:rsidP="00987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1" w:type="dxa"/>
            <w:vMerge/>
          </w:tcPr>
          <w:p w:rsidR="00F956E4" w:rsidRPr="00482212" w:rsidRDefault="00F956E4" w:rsidP="00987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956E4" w:rsidRDefault="00F956E4" w:rsidP="00987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Школьная</w:t>
            </w:r>
          </w:p>
        </w:tc>
        <w:tc>
          <w:tcPr>
            <w:tcW w:w="2662" w:type="dxa"/>
          </w:tcPr>
          <w:p w:rsidR="00F956E4" w:rsidRDefault="00F956E4" w:rsidP="00F95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56E4" w:rsidRPr="00482212" w:rsidTr="009C0AFE">
        <w:tc>
          <w:tcPr>
            <w:tcW w:w="594" w:type="dxa"/>
          </w:tcPr>
          <w:p w:rsidR="00F956E4" w:rsidRDefault="00F956E4" w:rsidP="00987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1" w:type="dxa"/>
          </w:tcPr>
          <w:p w:rsidR="00F956E4" w:rsidRPr="00482212" w:rsidRDefault="00F956E4" w:rsidP="00987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956E4" w:rsidRDefault="00F956E4" w:rsidP="00987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Школьная</w:t>
            </w:r>
          </w:p>
        </w:tc>
        <w:tc>
          <w:tcPr>
            <w:tcW w:w="2662" w:type="dxa"/>
          </w:tcPr>
          <w:p w:rsidR="00F956E4" w:rsidRDefault="00F956E4" w:rsidP="00F95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56E4" w:rsidRPr="00482212" w:rsidTr="009C0AFE">
        <w:tc>
          <w:tcPr>
            <w:tcW w:w="594" w:type="dxa"/>
          </w:tcPr>
          <w:p w:rsidR="00F956E4" w:rsidRDefault="00F956E4" w:rsidP="00987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401" w:type="dxa"/>
          </w:tcPr>
          <w:p w:rsidR="00F956E4" w:rsidRPr="00482212" w:rsidRDefault="00F956E4" w:rsidP="00987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Индон</w:t>
            </w:r>
          </w:p>
        </w:tc>
        <w:tc>
          <w:tcPr>
            <w:tcW w:w="2694" w:type="dxa"/>
          </w:tcPr>
          <w:p w:rsidR="00F956E4" w:rsidRDefault="00F956E4" w:rsidP="00F95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62" w:type="dxa"/>
          </w:tcPr>
          <w:p w:rsidR="00F956E4" w:rsidRDefault="00F956E4" w:rsidP="00F95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56E4" w:rsidRPr="00482212" w:rsidTr="009C0AFE">
        <w:tc>
          <w:tcPr>
            <w:tcW w:w="594" w:type="dxa"/>
          </w:tcPr>
          <w:p w:rsidR="00F956E4" w:rsidRDefault="00F956E4" w:rsidP="00987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1" w:type="dxa"/>
          </w:tcPr>
          <w:p w:rsidR="00F956E4" w:rsidRPr="00482212" w:rsidRDefault="00F956E4" w:rsidP="00987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Красный Брод</w:t>
            </w:r>
          </w:p>
        </w:tc>
        <w:tc>
          <w:tcPr>
            <w:tcW w:w="2694" w:type="dxa"/>
          </w:tcPr>
          <w:p w:rsidR="00F956E4" w:rsidRDefault="00F956E4" w:rsidP="00F95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62" w:type="dxa"/>
          </w:tcPr>
          <w:p w:rsidR="00F956E4" w:rsidRDefault="00F956E4" w:rsidP="00F9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Продовольственный магазин </w:t>
            </w:r>
          </w:p>
          <w:p w:rsidR="00F956E4" w:rsidRDefault="00F956E4" w:rsidP="00F9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(ИП Глава КФХ Егоров О.Г. </w:t>
            </w:r>
          </w:p>
          <w:p w:rsidR="00F956E4" w:rsidRDefault="00F956E4" w:rsidP="00F9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56E4" w:rsidRDefault="00F956E4" w:rsidP="00F9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Красный Брод, 28</w:t>
            </w:r>
          </w:p>
        </w:tc>
      </w:tr>
      <w:tr w:rsidR="00F956E4" w:rsidRPr="00482212" w:rsidTr="009C0AFE">
        <w:tc>
          <w:tcPr>
            <w:tcW w:w="594" w:type="dxa"/>
          </w:tcPr>
          <w:p w:rsidR="00F956E4" w:rsidRDefault="00F956E4" w:rsidP="00987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1" w:type="dxa"/>
          </w:tcPr>
          <w:p w:rsidR="00F956E4" w:rsidRPr="00482212" w:rsidRDefault="00F956E4" w:rsidP="00987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Хандагай</w:t>
            </w:r>
          </w:p>
        </w:tc>
        <w:tc>
          <w:tcPr>
            <w:tcW w:w="2694" w:type="dxa"/>
          </w:tcPr>
          <w:p w:rsidR="00F956E4" w:rsidRDefault="000D0CFE" w:rsidP="000D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62" w:type="dxa"/>
          </w:tcPr>
          <w:p w:rsidR="00F956E4" w:rsidRDefault="00F956E4" w:rsidP="00F9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НОШ </w:t>
            </w:r>
          </w:p>
          <w:p w:rsidR="000D0CFE" w:rsidRDefault="00F956E4" w:rsidP="00F9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Хандагай; </w:t>
            </w:r>
          </w:p>
          <w:p w:rsidR="000D0CFE" w:rsidRDefault="00F956E4" w:rsidP="00F9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 w:rsidR="000D0CF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ОУ д. сад </w:t>
            </w:r>
          </w:p>
          <w:p w:rsidR="00F956E4" w:rsidRDefault="00F956E4" w:rsidP="00F9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Хандагай;</w:t>
            </w:r>
          </w:p>
          <w:p w:rsidR="00F956E4" w:rsidRDefault="000D0CFE" w:rsidP="00F9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д. Хандагай;</w:t>
            </w:r>
          </w:p>
          <w:p w:rsidR="000D0CFE" w:rsidRDefault="000D0CFE" w:rsidP="00F9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Продовольственный магазин (ИП Емельянов Н.И.);</w:t>
            </w:r>
          </w:p>
          <w:p w:rsidR="000D0CFE" w:rsidRDefault="000D0CFE" w:rsidP="00F9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Продовольственный магазин (ИП Гордеева О.В.)</w:t>
            </w:r>
          </w:p>
        </w:tc>
      </w:tr>
      <w:tr w:rsidR="000D0CFE" w:rsidRPr="00482212" w:rsidTr="009C0AFE">
        <w:tc>
          <w:tcPr>
            <w:tcW w:w="594" w:type="dxa"/>
          </w:tcPr>
          <w:p w:rsidR="000D0CFE" w:rsidRDefault="000D0CFE" w:rsidP="00987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1" w:type="dxa"/>
          </w:tcPr>
          <w:p w:rsidR="000D0CFE" w:rsidRDefault="000D0CFE" w:rsidP="00987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Жалгай</w:t>
            </w:r>
          </w:p>
        </w:tc>
        <w:tc>
          <w:tcPr>
            <w:tcW w:w="2694" w:type="dxa"/>
          </w:tcPr>
          <w:p w:rsidR="000D0CFE" w:rsidRDefault="000D0CFE" w:rsidP="000D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62" w:type="dxa"/>
          </w:tcPr>
          <w:p w:rsidR="000D0CFE" w:rsidRDefault="000D0CFE" w:rsidP="00F9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НОШ </w:t>
            </w:r>
          </w:p>
          <w:p w:rsidR="000D0CFE" w:rsidRDefault="000D0CFE" w:rsidP="00F9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Жалгай;</w:t>
            </w:r>
          </w:p>
          <w:p w:rsidR="000D0CFE" w:rsidRDefault="000D0CFE" w:rsidP="00F9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Продовольственный магазин (ИП Глава КФХ Дамбуев Н.Г.</w:t>
            </w:r>
          </w:p>
        </w:tc>
      </w:tr>
    </w:tbl>
    <w:p w:rsidR="00482212" w:rsidRPr="00482212" w:rsidRDefault="00482212">
      <w:pPr>
        <w:rPr>
          <w:rFonts w:ascii="Times New Roman" w:hAnsi="Times New Roman" w:cs="Times New Roman"/>
          <w:sz w:val="28"/>
          <w:szCs w:val="28"/>
        </w:rPr>
      </w:pPr>
    </w:p>
    <w:sectPr w:rsidR="00482212" w:rsidRPr="00482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7B"/>
    <w:rsid w:val="00026BE5"/>
    <w:rsid w:val="000D0CFE"/>
    <w:rsid w:val="0015206D"/>
    <w:rsid w:val="00276FB7"/>
    <w:rsid w:val="00300A9E"/>
    <w:rsid w:val="0036310E"/>
    <w:rsid w:val="003D5E44"/>
    <w:rsid w:val="00482212"/>
    <w:rsid w:val="00661F47"/>
    <w:rsid w:val="006D2A25"/>
    <w:rsid w:val="0071657B"/>
    <w:rsid w:val="007C1EF0"/>
    <w:rsid w:val="00970C28"/>
    <w:rsid w:val="009C0AFE"/>
    <w:rsid w:val="009E3D9D"/>
    <w:rsid w:val="00A607FA"/>
    <w:rsid w:val="00B40EE1"/>
    <w:rsid w:val="00B44783"/>
    <w:rsid w:val="00D420DE"/>
    <w:rsid w:val="00E21593"/>
    <w:rsid w:val="00E34FAA"/>
    <w:rsid w:val="00F1254B"/>
    <w:rsid w:val="00F9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FC915-EDE6-4303-9509-DEB18D33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Xnection</cp:lastModifiedBy>
  <cp:revision>16</cp:revision>
  <cp:lastPrinted>2019-12-04T04:03:00Z</cp:lastPrinted>
  <dcterms:created xsi:type="dcterms:W3CDTF">2019-11-29T04:05:00Z</dcterms:created>
  <dcterms:modified xsi:type="dcterms:W3CDTF">2020-02-07T06:51:00Z</dcterms:modified>
</cp:coreProperties>
</file>